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9FA7B31" w14:paraId="02FD845C" wp14:textId="7ED4FA6B">
      <w:pPr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bookmarkStart w:name="_GoBack" w:id="0"/>
      <w:bookmarkEnd w:id="0"/>
      <w:r w:rsidRPr="09FA7B31" w:rsidR="6620639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 xml:space="preserve">Tips for Teaching </w:t>
      </w:r>
      <w:r w:rsidRPr="09FA7B31" w:rsidR="56D89B33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 xml:space="preserve">Early </w:t>
      </w:r>
      <w:r w:rsidRPr="09FA7B31" w:rsidR="6620639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Writing Skills</w:t>
      </w:r>
      <w:r w:rsidRPr="09FA7B31" w:rsidR="12B3D209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 xml:space="preserve"> </w:t>
      </w:r>
      <w:proofErr w:type="gramStart"/>
      <w:r w:rsidRPr="09FA7B31" w:rsidR="12B3D209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At</w:t>
      </w:r>
      <w:proofErr w:type="gramEnd"/>
      <w:r w:rsidRPr="09FA7B31" w:rsidR="12B3D209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 xml:space="preserve"> Home </w:t>
      </w:r>
      <w:r w:rsidRPr="09FA7B31" w:rsidR="12B3D209">
        <w:rPr>
          <w:rFonts w:ascii="Calibri" w:hAnsi="Calibri" w:eastAsia="Calibri" w:cs="Calibri"/>
          <w:noProof w:val="0"/>
          <w:sz w:val="24"/>
          <w:szCs w:val="24"/>
          <w:lang w:val="en-US"/>
        </w:rPr>
        <w:t>(Bevan)</w:t>
      </w:r>
    </w:p>
    <w:p xmlns:wp14="http://schemas.microsoft.com/office/word/2010/wordml" w:rsidP="09FA7B31" w14:paraId="6BAF8BC5" wp14:textId="70212C6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9FA7B31" w:rsidR="6620639B">
        <w:rPr>
          <w:rFonts w:ascii="Calibri" w:hAnsi="Calibri" w:eastAsia="Calibri" w:cs="Calibri"/>
          <w:noProof w:val="0"/>
          <w:sz w:val="24"/>
          <w:szCs w:val="24"/>
          <w:lang w:val="en-US"/>
        </w:rPr>
        <w:t>First get the body ready for writing</w:t>
      </w:r>
      <w:r w:rsidRPr="09FA7B31" w:rsidR="5A01C60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(1-2 activities)</w:t>
      </w:r>
    </w:p>
    <w:p xmlns:wp14="http://schemas.microsoft.com/office/word/2010/wordml" w:rsidP="09FA7B31" w14:paraId="462573B9" wp14:textId="66984655">
      <w:pPr>
        <w:pStyle w:val="ListParagraph"/>
        <w:numPr>
          <w:ilvl w:val="0"/>
          <w:numId w:val="2"/>
        </w:numPr>
        <w:rPr>
          <w:noProof w:val="0"/>
          <w:sz w:val="24"/>
          <w:szCs w:val="24"/>
          <w:lang w:val="en-US"/>
        </w:rPr>
      </w:pPr>
      <w:r w:rsidRPr="09FA7B31" w:rsidR="6620639B">
        <w:rPr>
          <w:rFonts w:ascii="Calibri" w:hAnsi="Calibri" w:eastAsia="Calibri" w:cs="Calibri"/>
          <w:noProof w:val="0"/>
          <w:sz w:val="24"/>
          <w:szCs w:val="24"/>
          <w:lang w:val="en-US"/>
        </w:rPr>
        <w:t>Next warm up the hands</w:t>
      </w:r>
      <w:r w:rsidRPr="09FA7B31" w:rsidR="6CC3ED5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(1-2 activities)</w:t>
      </w:r>
    </w:p>
    <w:p xmlns:wp14="http://schemas.microsoft.com/office/word/2010/wordml" w:rsidP="09FA7B31" w14:paraId="31810852" wp14:textId="0313950C">
      <w:pPr>
        <w:pStyle w:val="ListParagraph"/>
        <w:numPr>
          <w:ilvl w:val="0"/>
          <w:numId w:val="2"/>
        </w:numPr>
        <w:rPr>
          <w:noProof w:val="0"/>
          <w:sz w:val="24"/>
          <w:szCs w:val="24"/>
          <w:lang w:val="en-US"/>
        </w:rPr>
      </w:pPr>
      <w:r w:rsidRPr="09FA7B31" w:rsidR="6620639B">
        <w:rPr>
          <w:rFonts w:ascii="Calibri" w:hAnsi="Calibri" w:eastAsia="Calibri" w:cs="Calibri"/>
          <w:noProof w:val="0"/>
          <w:sz w:val="24"/>
          <w:szCs w:val="24"/>
          <w:lang w:val="en-US"/>
        </w:rPr>
        <w:t>Finally practice the skill</w:t>
      </w:r>
    </w:p>
    <w:p xmlns:wp14="http://schemas.microsoft.com/office/word/2010/wordml" w:rsidP="09FA7B31" w14:paraId="2E871794" wp14:textId="6AA34130">
      <w:pPr>
        <w:pStyle w:val="Normal"/>
        <w:ind w:left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09FA7B31" w14:paraId="4EDC678C" wp14:textId="7BB3FDA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9FA7B31" w:rsidR="66206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Get the body ready for writing:</w:t>
      </w:r>
      <w:r w:rsidRPr="09FA7B31" w:rsidR="66206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Have </w:t>
      </w:r>
      <w:r w:rsidRPr="09FA7B31" w:rsidR="247920F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your child </w:t>
      </w:r>
      <w:r w:rsidRPr="09FA7B31" w:rsidR="6620639B">
        <w:rPr>
          <w:rFonts w:ascii="Calibri" w:hAnsi="Calibri" w:eastAsia="Calibri" w:cs="Calibri"/>
          <w:noProof w:val="0"/>
          <w:sz w:val="24"/>
          <w:szCs w:val="24"/>
          <w:lang w:val="en-US"/>
        </w:rPr>
        <w:t>do some large motor work to get his</w:t>
      </w:r>
      <w:r w:rsidRPr="09FA7B31" w:rsidR="7B16BA88">
        <w:rPr>
          <w:rFonts w:ascii="Calibri" w:hAnsi="Calibri" w:eastAsia="Calibri" w:cs="Calibri"/>
          <w:noProof w:val="0"/>
          <w:sz w:val="24"/>
          <w:szCs w:val="24"/>
          <w:lang w:val="en-US"/>
        </w:rPr>
        <w:t>/her</w:t>
      </w:r>
      <w:r w:rsidRPr="09FA7B31" w:rsidR="66206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body movin</w:t>
      </w:r>
      <w:r w:rsidRPr="09FA7B31" w:rsidR="07F0FB1C">
        <w:rPr>
          <w:rFonts w:ascii="Calibri" w:hAnsi="Calibri" w:eastAsia="Calibri" w:cs="Calibri"/>
          <w:noProof w:val="0"/>
          <w:sz w:val="24"/>
          <w:szCs w:val="24"/>
          <w:lang w:val="en-US"/>
        </w:rPr>
        <w:t>g</w:t>
      </w:r>
      <w:r w:rsidRPr="09FA7B31" w:rsidR="66206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provide resistance against his joint</w:t>
      </w:r>
      <w:r w:rsidRPr="09FA7B31" w:rsidR="139ADE35">
        <w:rPr>
          <w:rFonts w:ascii="Calibri" w:hAnsi="Calibri" w:eastAsia="Calibri" w:cs="Calibri"/>
          <w:noProof w:val="0"/>
          <w:sz w:val="24"/>
          <w:szCs w:val="24"/>
          <w:lang w:val="en-US"/>
        </w:rPr>
        <w:t>s and muscles.</w:t>
      </w:r>
      <w:r w:rsidRPr="09FA7B31" w:rsidR="6367398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Some ideas include:</w:t>
      </w:r>
    </w:p>
    <w:p xmlns:wp14="http://schemas.microsoft.com/office/word/2010/wordml" w:rsidP="09FA7B31" w14:paraId="529C1FE4" wp14:textId="3FD953D4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09FA7B31" w:rsidR="63673981">
        <w:rPr>
          <w:rFonts w:ascii="Calibri" w:hAnsi="Calibri" w:eastAsia="Calibri" w:cs="Calibri"/>
          <w:noProof w:val="0"/>
          <w:sz w:val="24"/>
          <w:szCs w:val="24"/>
          <w:lang w:val="en-US"/>
        </w:rPr>
        <w:t>Hopscotch</w:t>
      </w:r>
    </w:p>
    <w:p xmlns:wp14="http://schemas.microsoft.com/office/word/2010/wordml" w:rsidP="09FA7B31" w14:paraId="72A3A862" wp14:textId="7D1A223D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09FA7B31" w:rsidR="63673981">
        <w:rPr>
          <w:rFonts w:ascii="Calibri" w:hAnsi="Calibri" w:eastAsia="Calibri" w:cs="Calibri"/>
          <w:noProof w:val="0"/>
          <w:sz w:val="24"/>
          <w:szCs w:val="24"/>
          <w:lang w:val="en-US"/>
        </w:rPr>
        <w:t>Crawling over/under couches, tables, playground equipment, etc</w:t>
      </w:r>
      <w:r w:rsidRPr="09FA7B31" w:rsidR="3A355A8B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xmlns:wp14="http://schemas.microsoft.com/office/word/2010/wordml" w:rsidP="09FA7B31" w14:paraId="269BE0B7" wp14:textId="5622B4E2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09FA7B31" w:rsidR="6367398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Animal walks (walk like a bear, tiger, kangaroo, crab, </w:t>
      </w:r>
      <w:r w:rsidRPr="09FA7B31" w:rsidR="50ED943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snake, </w:t>
      </w:r>
      <w:r w:rsidRPr="09FA7B31" w:rsidR="63673981">
        <w:rPr>
          <w:rFonts w:ascii="Calibri" w:hAnsi="Calibri" w:eastAsia="Calibri" w:cs="Calibri"/>
          <w:noProof w:val="0"/>
          <w:sz w:val="24"/>
          <w:szCs w:val="24"/>
          <w:lang w:val="en-US"/>
        </w:rPr>
        <w:t>etc. Make the sounds that these animals make while doing this)</w:t>
      </w:r>
    </w:p>
    <w:p xmlns:wp14="http://schemas.microsoft.com/office/word/2010/wordml" w:rsidP="09FA7B31" w14:paraId="61F1CDEB" wp14:textId="052C0683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09FA7B31" w:rsidR="6367398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9FA7B31" w:rsidR="64D2ED09">
        <w:rPr>
          <w:rFonts w:ascii="Calibri" w:hAnsi="Calibri" w:eastAsia="Calibri" w:cs="Calibri"/>
          <w:noProof w:val="0"/>
          <w:sz w:val="24"/>
          <w:szCs w:val="24"/>
          <w:lang w:val="en-US"/>
        </w:rPr>
        <w:t>Chew gum, blow bubbles</w:t>
      </w:r>
    </w:p>
    <w:p xmlns:wp14="http://schemas.microsoft.com/office/word/2010/wordml" w:rsidP="09FA7B31" w14:paraId="182BE8F2" wp14:textId="41A14267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9FA7B31" w:rsidR="64D2ED09">
        <w:rPr>
          <w:rFonts w:ascii="Calibri" w:hAnsi="Calibri" w:eastAsia="Calibri" w:cs="Calibri"/>
          <w:noProof w:val="0"/>
          <w:sz w:val="24"/>
          <w:szCs w:val="24"/>
          <w:lang w:val="en-US"/>
        </w:rPr>
        <w:t>Crawl on the floor and blow a cotton ball across the floor with a straw</w:t>
      </w:r>
    </w:p>
    <w:p xmlns:wp14="http://schemas.microsoft.com/office/word/2010/wordml" w:rsidP="09FA7B31" w14:paraId="1634E201" wp14:textId="48846094">
      <w:pPr>
        <w:pStyle w:val="ListParagraph"/>
        <w:numPr>
          <w:ilvl w:val="0"/>
          <w:numId w:val="3"/>
        </w:numPr>
        <w:rPr>
          <w:b w:val="1"/>
          <w:bCs w:val="1"/>
          <w:noProof w:val="0"/>
          <w:sz w:val="24"/>
          <w:szCs w:val="24"/>
          <w:lang w:val="en-US"/>
        </w:rPr>
      </w:pPr>
      <w:r w:rsidRPr="09FA7B31" w:rsidR="64D2ED0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Warm up the hands</w:t>
      </w:r>
    </w:p>
    <w:p xmlns:wp14="http://schemas.microsoft.com/office/word/2010/wordml" w:rsidP="09FA7B31" w14:paraId="0D6640DD" wp14:textId="5A0C5A22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09FA7B31" w:rsidR="64D2ED09">
        <w:rPr>
          <w:rFonts w:ascii="Calibri" w:hAnsi="Calibri" w:eastAsia="Calibri" w:cs="Calibri"/>
          <w:noProof w:val="0"/>
          <w:sz w:val="24"/>
          <w:szCs w:val="24"/>
          <w:lang w:val="en-US"/>
        </w:rPr>
        <w:t>Knead dough</w:t>
      </w:r>
      <w:r w:rsidRPr="09FA7B31" w:rsidR="19C22C9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shape it into animals</w:t>
      </w:r>
    </w:p>
    <w:p xmlns:wp14="http://schemas.microsoft.com/office/word/2010/wordml" w:rsidP="09FA7B31" w14:paraId="64F8D2E1" wp14:textId="337FD344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09FA7B31" w:rsidR="64D2ED09">
        <w:rPr>
          <w:rFonts w:ascii="Calibri" w:hAnsi="Calibri" w:eastAsia="Calibri" w:cs="Calibri"/>
          <w:noProof w:val="0"/>
          <w:sz w:val="24"/>
          <w:szCs w:val="24"/>
          <w:lang w:val="en-US"/>
        </w:rPr>
        <w:t>Squeeze hands into fists, then stretch them out big</w:t>
      </w:r>
    </w:p>
    <w:p xmlns:wp14="http://schemas.microsoft.com/office/word/2010/wordml" w:rsidP="09FA7B31" w14:paraId="18D0F686" wp14:textId="3741355B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09FA7B31" w:rsidR="64D2ED09">
        <w:rPr>
          <w:rFonts w:ascii="Calibri" w:hAnsi="Calibri" w:eastAsia="Calibri" w:cs="Calibri"/>
          <w:noProof w:val="0"/>
          <w:sz w:val="24"/>
          <w:szCs w:val="24"/>
          <w:lang w:val="en-US"/>
        </w:rPr>
        <w:t>Touch each finger to the thumb while saying the name (“pointer, middle, ring, pinky”)</w:t>
      </w:r>
    </w:p>
    <w:p xmlns:wp14="http://schemas.microsoft.com/office/word/2010/wordml" w:rsidP="09FA7B31" w14:paraId="2B481B5C" wp14:textId="35A540CC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09FA7B31" w:rsidR="64D2ED09">
        <w:rPr>
          <w:rFonts w:ascii="Calibri" w:hAnsi="Calibri" w:eastAsia="Calibri" w:cs="Calibri"/>
          <w:noProof w:val="0"/>
          <w:sz w:val="24"/>
          <w:szCs w:val="24"/>
          <w:lang w:val="en-US"/>
        </w:rPr>
        <w:t>Squeeze each finger with your other hand while naming it. See if you can wiggle it without moving the other fingers</w:t>
      </w:r>
    </w:p>
    <w:p xmlns:wp14="http://schemas.microsoft.com/office/word/2010/wordml" w:rsidP="09FA7B31" w14:paraId="144217AA" wp14:textId="4027BE72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09FA7B31" w:rsidR="78136B4B">
        <w:rPr>
          <w:rFonts w:ascii="Calibri" w:hAnsi="Calibri" w:eastAsia="Calibri" w:cs="Calibri"/>
          <w:noProof w:val="0"/>
          <w:sz w:val="24"/>
          <w:szCs w:val="24"/>
          <w:lang w:val="en-US"/>
        </w:rPr>
        <w:t>L</w:t>
      </w:r>
      <w:r w:rsidRPr="09FA7B31" w:rsidR="64D2ED09">
        <w:rPr>
          <w:rFonts w:ascii="Calibri" w:hAnsi="Calibri" w:eastAsia="Calibri" w:cs="Calibri"/>
          <w:noProof w:val="0"/>
          <w:sz w:val="24"/>
          <w:szCs w:val="24"/>
          <w:lang w:val="en-US"/>
        </w:rPr>
        <w:t>acing beads, laci</w:t>
      </w:r>
      <w:r w:rsidRPr="09FA7B31" w:rsidR="30482CE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ng cards </w:t>
      </w:r>
    </w:p>
    <w:p xmlns:wp14="http://schemas.microsoft.com/office/word/2010/wordml" w:rsidP="09FA7B31" w14:paraId="632BA5E6" wp14:textId="143C24E9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09FA7B31" w:rsidR="23C553B7">
        <w:rPr>
          <w:rFonts w:ascii="Calibri" w:hAnsi="Calibri" w:eastAsia="Calibri" w:cs="Calibri"/>
          <w:noProof w:val="0"/>
          <w:sz w:val="24"/>
          <w:szCs w:val="24"/>
          <w:lang w:val="en-US"/>
        </w:rPr>
        <w:t>P</w:t>
      </w:r>
      <w:r w:rsidRPr="09FA7B31" w:rsidR="30482CE7">
        <w:rPr>
          <w:rFonts w:ascii="Calibri" w:hAnsi="Calibri" w:eastAsia="Calibri" w:cs="Calibri"/>
          <w:noProof w:val="0"/>
          <w:sz w:val="24"/>
          <w:szCs w:val="24"/>
          <w:lang w:val="en-US"/>
        </w:rPr>
        <w:t>layi</w:t>
      </w:r>
      <w:r w:rsidRPr="09FA7B31" w:rsidR="288E96ED">
        <w:rPr>
          <w:rFonts w:ascii="Calibri" w:hAnsi="Calibri" w:eastAsia="Calibri" w:cs="Calibri"/>
          <w:noProof w:val="0"/>
          <w:sz w:val="24"/>
          <w:szCs w:val="24"/>
          <w:lang w:val="en-US"/>
        </w:rPr>
        <w:t>ng card games (memory match)</w:t>
      </w:r>
    </w:p>
    <w:p xmlns:wp14="http://schemas.microsoft.com/office/word/2010/wordml" w:rsidP="09FA7B31" w14:paraId="2506F335" wp14:textId="3DB5EC50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09FA7B31" w:rsidR="031B4FA8">
        <w:rPr>
          <w:rFonts w:ascii="Calibri" w:hAnsi="Calibri" w:eastAsia="Calibri" w:cs="Calibri"/>
          <w:noProof w:val="0"/>
          <w:sz w:val="24"/>
          <w:szCs w:val="24"/>
          <w:lang w:val="en-US"/>
        </w:rPr>
        <w:t>P</w:t>
      </w:r>
      <w:r w:rsidRPr="09FA7B31" w:rsidR="288E96ED">
        <w:rPr>
          <w:rFonts w:ascii="Calibri" w:hAnsi="Calibri" w:eastAsia="Calibri" w:cs="Calibri"/>
          <w:noProof w:val="0"/>
          <w:sz w:val="24"/>
          <w:szCs w:val="24"/>
          <w:lang w:val="en-US"/>
        </w:rPr>
        <w:t>oking toothpic</w:t>
      </w:r>
      <w:r w:rsidRPr="09FA7B31" w:rsidR="6FE0DC3C">
        <w:rPr>
          <w:rFonts w:ascii="Calibri" w:hAnsi="Calibri" w:eastAsia="Calibri" w:cs="Calibri"/>
          <w:noProof w:val="0"/>
          <w:sz w:val="24"/>
          <w:szCs w:val="24"/>
          <w:lang w:val="en-US"/>
        </w:rPr>
        <w:t>k</w:t>
      </w:r>
      <w:r w:rsidRPr="09FA7B31" w:rsidR="288E96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 into </w:t>
      </w:r>
      <w:r w:rsidRPr="09FA7B31" w:rsidR="4BA9285A">
        <w:rPr>
          <w:rFonts w:ascii="Calibri" w:hAnsi="Calibri" w:eastAsia="Calibri" w:cs="Calibri"/>
          <w:noProof w:val="0"/>
          <w:sz w:val="24"/>
          <w:szCs w:val="24"/>
          <w:lang w:val="en-US"/>
        </w:rPr>
        <w:t>Styrofoam</w:t>
      </w:r>
    </w:p>
    <w:p xmlns:wp14="http://schemas.microsoft.com/office/word/2010/wordml" w:rsidP="09FA7B31" w14:paraId="624E5F34" wp14:textId="0973ED4C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09FA7B31" w:rsidR="102149EA">
        <w:rPr>
          <w:rFonts w:ascii="Calibri" w:hAnsi="Calibri" w:eastAsia="Calibri" w:cs="Calibri"/>
          <w:noProof w:val="0"/>
          <w:sz w:val="24"/>
          <w:szCs w:val="24"/>
          <w:lang w:val="en-US"/>
        </w:rPr>
        <w:t>F</w:t>
      </w:r>
      <w:r w:rsidRPr="09FA7B31" w:rsidR="1F0FC8CB">
        <w:rPr>
          <w:rFonts w:ascii="Calibri" w:hAnsi="Calibri" w:eastAsia="Calibri" w:cs="Calibri"/>
          <w:noProof w:val="0"/>
          <w:sz w:val="24"/>
          <w:szCs w:val="24"/>
          <w:lang w:val="en-US"/>
        </w:rPr>
        <w:t>eed</w:t>
      </w:r>
      <w:r w:rsidRPr="09FA7B31" w:rsidR="783B6C1A">
        <w:rPr>
          <w:rFonts w:ascii="Calibri" w:hAnsi="Calibri" w:eastAsia="Calibri" w:cs="Calibri"/>
          <w:noProof w:val="0"/>
          <w:sz w:val="24"/>
          <w:szCs w:val="24"/>
          <w:lang w:val="en-US"/>
        </w:rPr>
        <w:t>ing</w:t>
      </w:r>
      <w:r w:rsidRPr="09FA7B31" w:rsidR="1F0FC8C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pennies into recycled plastic tub with slit cut in the lid</w:t>
      </w:r>
    </w:p>
    <w:p xmlns:wp14="http://schemas.microsoft.com/office/word/2010/wordml" w:rsidP="09FA7B31" w14:paraId="6E0D1714" wp14:textId="67BBD2C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09FA7B31" w:rsidR="3A69AE7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Throwing and catching stuffed animals or balls </w:t>
      </w:r>
    </w:p>
    <w:p xmlns:wp14="http://schemas.microsoft.com/office/word/2010/wordml" w:rsidP="09FA7B31" w14:paraId="01FCCE97" wp14:textId="2EBE0E3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9FA7B31" w:rsidR="5064E9C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Practice the Skill</w:t>
      </w:r>
      <w:r w:rsidRPr="09FA7B31" w:rsidR="06F3AD7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(copying circle, </w:t>
      </w:r>
      <w:r w:rsidRPr="09FA7B31" w:rsidR="34DD322A">
        <w:rPr>
          <w:rFonts w:ascii="Calibri" w:hAnsi="Calibri" w:eastAsia="Calibri" w:cs="Calibri"/>
          <w:noProof w:val="0"/>
          <w:sz w:val="24"/>
          <w:szCs w:val="24"/>
          <w:lang w:val="en-US"/>
        </w:rPr>
        <w:t>s</w:t>
      </w:r>
      <w:r w:rsidRPr="09FA7B31" w:rsidR="06F3AD7B">
        <w:rPr>
          <w:rFonts w:ascii="Calibri" w:hAnsi="Calibri" w:eastAsia="Calibri" w:cs="Calibri"/>
          <w:noProof w:val="0"/>
          <w:sz w:val="24"/>
          <w:szCs w:val="24"/>
          <w:lang w:val="en-US"/>
        </w:rPr>
        <w:t>quare, triangle)</w:t>
      </w:r>
      <w:r w:rsidRPr="09FA7B31" w:rsidR="14C83427">
        <w:rPr>
          <w:rFonts w:ascii="Calibri" w:hAnsi="Calibri" w:eastAsia="Calibri" w:cs="Calibri"/>
          <w:noProof w:val="0"/>
          <w:sz w:val="24"/>
          <w:szCs w:val="24"/>
          <w:lang w:val="en-US"/>
        </w:rPr>
        <w:t>: Practice drawing on a piece of paper taped to the wall (or on an easel) with a crayon that has been broken in half.  The combination of using a small writing utensil and drawing on a vertical surface encourages the child to use the first three fingers to hold the crayon.</w:t>
      </w:r>
    </w:p>
    <w:p xmlns:wp14="http://schemas.microsoft.com/office/word/2010/wordml" w:rsidP="09FA7B31" w14:paraId="544339AD" wp14:textId="2015A877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9FA7B31" w:rsidR="440D6977">
        <w:rPr>
          <w:rFonts w:ascii="Calibri" w:hAnsi="Calibri" w:eastAsia="Calibri" w:cs="Calibri"/>
          <w:noProof w:val="0"/>
          <w:sz w:val="24"/>
          <w:szCs w:val="24"/>
          <w:lang w:val="en-US"/>
        </w:rPr>
        <w:t>Draw a house and show how you make a square and triangle for the roof, and a circle for the sun. Ask him to copy</w:t>
      </w:r>
      <w:r w:rsidRPr="09FA7B31" w:rsidR="5EBA17D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</w:t>
      </w:r>
      <w:r w:rsidRPr="09FA7B31" w:rsidR="5EBA17D5">
        <w:rPr>
          <w:noProof w:val="0"/>
          <w:sz w:val="24"/>
          <w:szCs w:val="24"/>
          <w:lang w:val="en-US"/>
        </w:rPr>
        <w:t>Have your child add color, details, and imagination!</w:t>
      </w:r>
    </w:p>
    <w:p xmlns:wp14="http://schemas.microsoft.com/office/word/2010/wordml" w:rsidP="09FA7B31" w14:paraId="7B9F338C" wp14:textId="17ECE077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9FA7B31" w:rsidR="440D6977">
        <w:rPr>
          <w:rFonts w:ascii="Calibri" w:hAnsi="Calibri" w:eastAsia="Calibri" w:cs="Calibri"/>
          <w:noProof w:val="0"/>
          <w:sz w:val="24"/>
          <w:szCs w:val="24"/>
          <w:lang w:val="en-US"/>
        </w:rPr>
        <w:t>Play</w:t>
      </w:r>
      <w:r w:rsidRPr="09FA7B31" w:rsidR="54FA402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9FA7B31" w:rsidR="3EFCAF45">
        <w:rPr>
          <w:noProof w:val="0"/>
          <w:sz w:val="24"/>
          <w:szCs w:val="24"/>
          <w:lang w:val="en-US"/>
        </w:rPr>
        <w:t>Tic</w:t>
      </w:r>
      <w:r w:rsidRPr="09FA7B31" w:rsidR="4659252F">
        <w:rPr>
          <w:noProof w:val="0"/>
          <w:sz w:val="24"/>
          <w:szCs w:val="24"/>
          <w:lang w:val="en-US"/>
        </w:rPr>
        <w:t>-</w:t>
      </w:r>
      <w:r w:rsidRPr="09FA7B31" w:rsidR="3EFCAF45">
        <w:rPr>
          <w:noProof w:val="0"/>
          <w:sz w:val="24"/>
          <w:szCs w:val="24"/>
          <w:lang w:val="en-US"/>
        </w:rPr>
        <w:t>Tac</w:t>
      </w:r>
      <w:r w:rsidRPr="09FA7B31" w:rsidR="001C608B">
        <w:rPr>
          <w:noProof w:val="0"/>
          <w:sz w:val="24"/>
          <w:szCs w:val="24"/>
          <w:lang w:val="en-US"/>
        </w:rPr>
        <w:t>-</w:t>
      </w:r>
      <w:r w:rsidRPr="09FA7B31" w:rsidR="3EFCAF45">
        <w:rPr>
          <w:noProof w:val="0"/>
          <w:sz w:val="24"/>
          <w:szCs w:val="24"/>
          <w:lang w:val="en-US"/>
        </w:rPr>
        <w:t>Toe (teach child how to draw the hash grid lines. Take turns being X or O. Reinforce how X starts at the corners of the boxes and how O starts at the top and goes around like a "c")</w:t>
      </w:r>
    </w:p>
    <w:p xmlns:wp14="http://schemas.microsoft.com/office/word/2010/wordml" w:rsidP="09FA7B31" w14:paraId="5B4D7614" wp14:textId="01FFD7E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9FA7B31" w:rsidR="6BAC1C42">
        <w:rPr>
          <w:noProof w:val="0"/>
          <w:sz w:val="24"/>
          <w:szCs w:val="24"/>
          <w:lang w:val="en-US"/>
        </w:rPr>
        <w:t>D</w:t>
      </w:r>
      <w:r w:rsidRPr="09FA7B31" w:rsidR="3EFCAF45">
        <w:rPr>
          <w:noProof w:val="0"/>
          <w:sz w:val="24"/>
          <w:szCs w:val="24"/>
          <w:lang w:val="en-US"/>
        </w:rPr>
        <w:t>raw person (circle head "start at top, around like a 'c'", slant-lines for arms and legs, include body parts including hands and feet, etc.)</w:t>
      </w:r>
    </w:p>
    <w:p xmlns:wp14="http://schemas.microsoft.com/office/word/2010/wordml" w:rsidP="09FA7B31" w14:paraId="0A37E869" wp14:textId="492318A2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09FA7B31" w:rsidR="6C88A9CD">
        <w:rPr>
          <w:noProof w:val="0"/>
          <w:sz w:val="24"/>
          <w:szCs w:val="24"/>
          <w:lang w:val="en-US"/>
        </w:rPr>
        <w:t>Practice doing simple mazes, staying in between the lines</w:t>
      </w:r>
    </w:p>
    <w:p xmlns:wp14="http://schemas.microsoft.com/office/word/2010/wordml" w:rsidP="09FA7B31" w14:paraId="6F0B6435" wp14:textId="07C55A84">
      <w:pPr>
        <w:pStyle w:val="Normal"/>
        <w:rPr>
          <w:b w:val="1"/>
          <w:bCs w:val="1"/>
          <w:noProof w:val="0"/>
          <w:sz w:val="24"/>
          <w:szCs w:val="24"/>
          <w:lang w:val="en-US"/>
        </w:rPr>
      </w:pPr>
      <w:r w:rsidRPr="09FA7B31" w:rsidR="4E099B0F">
        <w:rPr>
          <w:b w:val="1"/>
          <w:bCs w:val="1"/>
          <w:noProof w:val="0"/>
          <w:sz w:val="24"/>
          <w:szCs w:val="24"/>
          <w:lang w:val="en-US"/>
        </w:rPr>
        <w:t>Multisensory approach to learning letters</w:t>
      </w:r>
      <w:r w:rsidRPr="09FA7B31" w:rsidR="5997CCCA">
        <w:rPr>
          <w:b w:val="1"/>
          <w:bCs w:val="1"/>
          <w:noProof w:val="0"/>
          <w:sz w:val="24"/>
          <w:szCs w:val="24"/>
          <w:lang w:val="en-US"/>
        </w:rPr>
        <w:t xml:space="preserve"> and shapes</w:t>
      </w:r>
      <w:r w:rsidRPr="09FA7B31" w:rsidR="4E099B0F">
        <w:rPr>
          <w:b w:val="1"/>
          <w:bCs w:val="1"/>
          <w:noProof w:val="0"/>
          <w:sz w:val="24"/>
          <w:szCs w:val="24"/>
          <w:lang w:val="en-US"/>
        </w:rPr>
        <w:t xml:space="preserve">: </w:t>
      </w:r>
    </w:p>
    <w:p xmlns:wp14="http://schemas.microsoft.com/office/word/2010/wordml" w:rsidP="09FA7B31" w14:paraId="2AC38442" wp14:textId="6081A235">
      <w:pPr>
        <w:pStyle w:val="Normal"/>
        <w:rPr>
          <w:noProof w:val="0"/>
          <w:sz w:val="24"/>
          <w:szCs w:val="24"/>
          <w:lang w:val="en-US"/>
        </w:rPr>
      </w:pPr>
      <w:r w:rsidRPr="09FA7B31" w:rsidR="6C88A9CD">
        <w:rPr>
          <w:noProof w:val="0"/>
          <w:sz w:val="24"/>
          <w:szCs w:val="24"/>
          <w:lang w:val="en-US"/>
        </w:rPr>
        <w:t>If you choose to work on writing his</w:t>
      </w:r>
      <w:r w:rsidRPr="09FA7B31" w:rsidR="2C76EB8D">
        <w:rPr>
          <w:noProof w:val="0"/>
          <w:sz w:val="24"/>
          <w:szCs w:val="24"/>
          <w:lang w:val="en-US"/>
        </w:rPr>
        <w:t>/her</w:t>
      </w:r>
      <w:r w:rsidRPr="09FA7B31" w:rsidR="6C88A9CD">
        <w:rPr>
          <w:noProof w:val="0"/>
          <w:sz w:val="24"/>
          <w:szCs w:val="24"/>
          <w:lang w:val="en-US"/>
        </w:rPr>
        <w:t xml:space="preserve"> first name, focus on one letter at a time (every week or so). </w:t>
      </w:r>
      <w:proofErr w:type="gramStart"/>
      <w:r w:rsidRPr="09FA7B31" w:rsidR="7C337B90">
        <w:rPr>
          <w:noProof w:val="0"/>
          <w:sz w:val="24"/>
          <w:szCs w:val="24"/>
          <w:lang w:val="en-US"/>
        </w:rPr>
        <w:t>All of</w:t>
      </w:r>
      <w:proofErr w:type="gramEnd"/>
      <w:r w:rsidRPr="09FA7B31" w:rsidR="7C337B90">
        <w:rPr>
          <w:noProof w:val="0"/>
          <w:sz w:val="24"/>
          <w:szCs w:val="24"/>
          <w:lang w:val="en-US"/>
        </w:rPr>
        <w:t xml:space="preserve"> these activities build the necessary motor skills for handwriting</w:t>
      </w:r>
      <w:r w:rsidRPr="09FA7B31" w:rsidR="33FF1F81">
        <w:rPr>
          <w:noProof w:val="0"/>
          <w:sz w:val="24"/>
          <w:szCs w:val="24"/>
          <w:lang w:val="en-US"/>
        </w:rPr>
        <w:t xml:space="preserve"> </w:t>
      </w:r>
      <w:r w:rsidRPr="09FA7B31" w:rsidR="7C337B90">
        <w:rPr>
          <w:noProof w:val="0"/>
          <w:sz w:val="24"/>
          <w:szCs w:val="24"/>
          <w:lang w:val="en-US"/>
        </w:rPr>
        <w:t xml:space="preserve">and reinforce the shape of the letters. </w:t>
      </w:r>
    </w:p>
    <w:p xmlns:wp14="http://schemas.microsoft.com/office/word/2010/wordml" w:rsidP="09FA7B31" w14:paraId="0DB16816" wp14:textId="3509DE0D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9FA7B31" w:rsidR="6C88A9CD">
        <w:rPr>
          <w:noProof w:val="0"/>
          <w:sz w:val="24"/>
          <w:szCs w:val="24"/>
          <w:lang w:val="en-US"/>
        </w:rPr>
        <w:t xml:space="preserve">Roll the letter </w:t>
      </w:r>
      <w:r w:rsidRPr="09FA7B31" w:rsidR="77E18E98">
        <w:rPr>
          <w:noProof w:val="0"/>
          <w:sz w:val="24"/>
          <w:szCs w:val="24"/>
          <w:lang w:val="en-US"/>
        </w:rPr>
        <w:t xml:space="preserve">or shape </w:t>
      </w:r>
      <w:r w:rsidRPr="09FA7B31" w:rsidR="6C88A9CD">
        <w:rPr>
          <w:noProof w:val="0"/>
          <w:sz w:val="24"/>
          <w:szCs w:val="24"/>
          <w:lang w:val="en-US"/>
        </w:rPr>
        <w:t>with pl</w:t>
      </w:r>
      <w:r w:rsidRPr="09FA7B31" w:rsidR="1E8988A5">
        <w:rPr>
          <w:noProof w:val="0"/>
          <w:sz w:val="24"/>
          <w:szCs w:val="24"/>
          <w:lang w:val="en-US"/>
        </w:rPr>
        <w:t xml:space="preserve">ay dough </w:t>
      </w:r>
    </w:p>
    <w:p xmlns:wp14="http://schemas.microsoft.com/office/word/2010/wordml" w:rsidP="09FA7B31" w14:paraId="2E60F905" wp14:textId="05430F7A">
      <w:pPr>
        <w:pStyle w:val="ListParagraph"/>
        <w:numPr>
          <w:ilvl w:val="1"/>
          <w:numId w:val="4"/>
        </w:numPr>
        <w:rPr>
          <w:noProof w:val="0"/>
          <w:sz w:val="24"/>
          <w:szCs w:val="24"/>
          <w:lang w:val="en-US"/>
        </w:rPr>
      </w:pPr>
      <w:r w:rsidRPr="09FA7B31" w:rsidR="142E930A">
        <w:rPr>
          <w:noProof w:val="0"/>
          <w:sz w:val="24"/>
          <w:szCs w:val="24"/>
          <w:lang w:val="en-US"/>
        </w:rPr>
        <w:t>F</w:t>
      </w:r>
      <w:r w:rsidRPr="09FA7B31" w:rsidR="1E8988A5">
        <w:rPr>
          <w:noProof w:val="0"/>
          <w:sz w:val="24"/>
          <w:szCs w:val="24"/>
          <w:lang w:val="en-US"/>
        </w:rPr>
        <w:t xml:space="preserve">orm </w:t>
      </w:r>
      <w:r w:rsidRPr="09FA7B31" w:rsidR="0AD285C2">
        <w:rPr>
          <w:noProof w:val="0"/>
          <w:sz w:val="24"/>
          <w:szCs w:val="24"/>
          <w:lang w:val="en-US"/>
        </w:rPr>
        <w:t xml:space="preserve">the letter </w:t>
      </w:r>
      <w:r w:rsidRPr="09FA7B31" w:rsidR="18F46AEC">
        <w:rPr>
          <w:noProof w:val="0"/>
          <w:sz w:val="24"/>
          <w:szCs w:val="24"/>
          <w:lang w:val="en-US"/>
        </w:rPr>
        <w:t xml:space="preserve">or shape </w:t>
      </w:r>
      <w:r w:rsidRPr="09FA7B31" w:rsidR="1E8988A5">
        <w:rPr>
          <w:noProof w:val="0"/>
          <w:sz w:val="24"/>
          <w:szCs w:val="24"/>
          <w:lang w:val="en-US"/>
        </w:rPr>
        <w:t>out of pipe cleaners</w:t>
      </w:r>
    </w:p>
    <w:p xmlns:wp14="http://schemas.microsoft.com/office/word/2010/wordml" w:rsidP="09FA7B31" w14:paraId="06705F2E" wp14:textId="6F33B42B">
      <w:pPr>
        <w:pStyle w:val="ListParagraph"/>
        <w:numPr>
          <w:ilvl w:val="1"/>
          <w:numId w:val="4"/>
        </w:numPr>
        <w:rPr>
          <w:noProof w:val="0"/>
          <w:sz w:val="24"/>
          <w:szCs w:val="24"/>
          <w:lang w:val="en-US"/>
        </w:rPr>
      </w:pPr>
      <w:r w:rsidRPr="09FA7B31" w:rsidR="73FFC890">
        <w:rPr>
          <w:noProof w:val="0"/>
          <w:sz w:val="24"/>
          <w:szCs w:val="24"/>
          <w:lang w:val="en-US"/>
        </w:rPr>
        <w:t>W</w:t>
      </w:r>
      <w:r w:rsidRPr="09FA7B31" w:rsidR="1E8988A5">
        <w:rPr>
          <w:noProof w:val="0"/>
          <w:sz w:val="24"/>
          <w:szCs w:val="24"/>
          <w:lang w:val="en-US"/>
        </w:rPr>
        <w:t xml:space="preserve">rite </w:t>
      </w:r>
      <w:r w:rsidRPr="09FA7B31" w:rsidR="7AF65801">
        <w:rPr>
          <w:noProof w:val="0"/>
          <w:sz w:val="24"/>
          <w:szCs w:val="24"/>
          <w:lang w:val="en-US"/>
        </w:rPr>
        <w:t>the letter</w:t>
      </w:r>
      <w:r w:rsidRPr="09FA7B31" w:rsidR="71249E5A">
        <w:rPr>
          <w:noProof w:val="0"/>
          <w:sz w:val="24"/>
          <w:szCs w:val="24"/>
          <w:lang w:val="en-US"/>
        </w:rPr>
        <w:t xml:space="preserve"> or shape</w:t>
      </w:r>
      <w:r w:rsidRPr="09FA7B31" w:rsidR="7AF65801">
        <w:rPr>
          <w:noProof w:val="0"/>
          <w:sz w:val="24"/>
          <w:szCs w:val="24"/>
          <w:lang w:val="en-US"/>
        </w:rPr>
        <w:t xml:space="preserve"> </w:t>
      </w:r>
      <w:r w:rsidRPr="09FA7B31" w:rsidR="1E8988A5">
        <w:rPr>
          <w:noProof w:val="0"/>
          <w:sz w:val="24"/>
          <w:szCs w:val="24"/>
          <w:lang w:val="en-US"/>
        </w:rPr>
        <w:t>with permanent marker and have the child trace it with glue</w:t>
      </w:r>
      <w:r w:rsidRPr="09FA7B31" w:rsidR="29C926B7">
        <w:rPr>
          <w:noProof w:val="0"/>
          <w:sz w:val="24"/>
          <w:szCs w:val="24"/>
          <w:lang w:val="en-US"/>
        </w:rPr>
        <w:t xml:space="preserve"> (</w:t>
      </w:r>
      <w:r w:rsidRPr="09FA7B31" w:rsidR="1E8988A5">
        <w:rPr>
          <w:noProof w:val="0"/>
          <w:sz w:val="24"/>
          <w:szCs w:val="24"/>
          <w:lang w:val="en-US"/>
        </w:rPr>
        <w:t>sprinkle</w:t>
      </w:r>
      <w:r w:rsidRPr="09FA7B31" w:rsidR="51392E85">
        <w:rPr>
          <w:noProof w:val="0"/>
          <w:sz w:val="24"/>
          <w:szCs w:val="24"/>
          <w:lang w:val="en-US"/>
        </w:rPr>
        <w:t xml:space="preserve"> the glue with glitter or</w:t>
      </w:r>
      <w:r w:rsidRPr="09FA7B31" w:rsidR="1E8988A5">
        <w:rPr>
          <w:noProof w:val="0"/>
          <w:sz w:val="24"/>
          <w:szCs w:val="24"/>
          <w:lang w:val="en-US"/>
        </w:rPr>
        <w:t xml:space="preserve"> </w:t>
      </w:r>
      <w:proofErr w:type="spellStart"/>
      <w:r w:rsidRPr="09FA7B31" w:rsidR="1E8988A5">
        <w:rPr>
          <w:noProof w:val="0"/>
          <w:sz w:val="24"/>
          <w:szCs w:val="24"/>
          <w:lang w:val="en-US"/>
        </w:rPr>
        <w:t>jello</w:t>
      </w:r>
      <w:proofErr w:type="spellEnd"/>
      <w:r w:rsidRPr="09FA7B31" w:rsidR="1E8988A5">
        <w:rPr>
          <w:noProof w:val="0"/>
          <w:sz w:val="24"/>
          <w:szCs w:val="24"/>
          <w:lang w:val="en-US"/>
        </w:rPr>
        <w:t xml:space="preserve"> powder</w:t>
      </w:r>
      <w:r w:rsidRPr="09FA7B31" w:rsidR="0BE08575">
        <w:rPr>
          <w:noProof w:val="0"/>
          <w:sz w:val="24"/>
          <w:szCs w:val="24"/>
          <w:lang w:val="en-US"/>
        </w:rPr>
        <w:t xml:space="preserve">, </w:t>
      </w:r>
      <w:r w:rsidRPr="09FA7B31" w:rsidR="1E8988A5">
        <w:rPr>
          <w:noProof w:val="0"/>
          <w:sz w:val="24"/>
          <w:szCs w:val="24"/>
          <w:lang w:val="en-US"/>
        </w:rPr>
        <w:t>cover with yarn</w:t>
      </w:r>
      <w:r w:rsidRPr="09FA7B31" w:rsidR="24507B59">
        <w:rPr>
          <w:noProof w:val="0"/>
          <w:sz w:val="24"/>
          <w:szCs w:val="24"/>
          <w:lang w:val="en-US"/>
        </w:rPr>
        <w:t xml:space="preserve">, </w:t>
      </w:r>
      <w:r w:rsidRPr="09FA7B31" w:rsidR="2FDBC3B6">
        <w:rPr>
          <w:noProof w:val="0"/>
          <w:sz w:val="24"/>
          <w:szCs w:val="24"/>
          <w:lang w:val="en-US"/>
        </w:rPr>
        <w:t xml:space="preserve">or </w:t>
      </w:r>
      <w:r w:rsidRPr="09FA7B31" w:rsidR="24507B59">
        <w:rPr>
          <w:noProof w:val="0"/>
          <w:sz w:val="24"/>
          <w:szCs w:val="24"/>
          <w:lang w:val="en-US"/>
        </w:rPr>
        <w:t>glue on noodles</w:t>
      </w:r>
      <w:r w:rsidRPr="09FA7B31" w:rsidR="5B5DB226">
        <w:rPr>
          <w:noProof w:val="0"/>
          <w:sz w:val="24"/>
          <w:szCs w:val="24"/>
          <w:lang w:val="en-US"/>
        </w:rPr>
        <w:t>)</w:t>
      </w:r>
    </w:p>
    <w:p xmlns:wp14="http://schemas.microsoft.com/office/word/2010/wordml" w:rsidP="09FA7B31" w14:paraId="159E6B0A" wp14:textId="185FDA5D">
      <w:pPr>
        <w:pStyle w:val="ListParagraph"/>
        <w:numPr>
          <w:ilvl w:val="1"/>
          <w:numId w:val="4"/>
        </w:numPr>
        <w:rPr>
          <w:noProof w:val="0"/>
          <w:sz w:val="24"/>
          <w:szCs w:val="24"/>
          <w:lang w:val="en-US"/>
        </w:rPr>
      </w:pPr>
      <w:r w:rsidRPr="09FA7B31" w:rsidR="5B5DB226">
        <w:rPr>
          <w:noProof w:val="0"/>
          <w:sz w:val="24"/>
          <w:szCs w:val="24"/>
          <w:lang w:val="en-US"/>
        </w:rPr>
        <w:t xml:space="preserve">Write a letter </w:t>
      </w:r>
      <w:r w:rsidRPr="09FA7B31" w:rsidR="1CE639C1">
        <w:rPr>
          <w:noProof w:val="0"/>
          <w:sz w:val="24"/>
          <w:szCs w:val="24"/>
          <w:lang w:val="en-US"/>
        </w:rPr>
        <w:t xml:space="preserve">or shape </w:t>
      </w:r>
      <w:r w:rsidRPr="09FA7B31" w:rsidR="5B5DB226">
        <w:rPr>
          <w:noProof w:val="0"/>
          <w:sz w:val="24"/>
          <w:szCs w:val="24"/>
          <w:lang w:val="en-US"/>
        </w:rPr>
        <w:t xml:space="preserve">with permanent marker and have the child stamp </w:t>
      </w:r>
      <w:r w:rsidRPr="09FA7B31" w:rsidR="41498AA6">
        <w:rPr>
          <w:noProof w:val="0"/>
          <w:sz w:val="24"/>
          <w:szCs w:val="24"/>
          <w:lang w:val="en-US"/>
        </w:rPr>
        <w:t xml:space="preserve">on it, place stickers on it, or trace </w:t>
      </w:r>
      <w:r w:rsidRPr="09FA7B31" w:rsidR="41498AA6">
        <w:rPr>
          <w:noProof w:val="0"/>
          <w:sz w:val="24"/>
          <w:szCs w:val="24"/>
          <w:lang w:val="en-US"/>
        </w:rPr>
        <w:t>it.</w:t>
      </w:r>
    </w:p>
    <w:p xmlns:wp14="http://schemas.microsoft.com/office/word/2010/wordml" w:rsidP="09FA7B31" w14:paraId="419F4956" wp14:textId="24679119">
      <w:pPr>
        <w:pStyle w:val="ListParagraph"/>
        <w:numPr>
          <w:ilvl w:val="1"/>
          <w:numId w:val="4"/>
        </w:numPr>
        <w:rPr>
          <w:noProof w:val="0"/>
          <w:sz w:val="24"/>
          <w:szCs w:val="24"/>
          <w:lang w:val="en-US"/>
        </w:rPr>
      </w:pPr>
      <w:r w:rsidRPr="09FA7B31" w:rsidR="5B85EE29">
        <w:rPr>
          <w:noProof w:val="0"/>
          <w:sz w:val="24"/>
          <w:szCs w:val="24"/>
          <w:lang w:val="en-US"/>
        </w:rPr>
        <w:t xml:space="preserve">Spray shaving cream into a pie pan and have </w:t>
      </w:r>
      <w:r w:rsidRPr="09FA7B31" w:rsidR="53AD8A90">
        <w:rPr>
          <w:noProof w:val="0"/>
          <w:sz w:val="24"/>
          <w:szCs w:val="24"/>
          <w:lang w:val="en-US"/>
        </w:rPr>
        <w:t>the child</w:t>
      </w:r>
      <w:r w:rsidRPr="09FA7B31" w:rsidR="5B85EE29">
        <w:rPr>
          <w:noProof w:val="0"/>
          <w:sz w:val="24"/>
          <w:szCs w:val="24"/>
          <w:lang w:val="en-US"/>
        </w:rPr>
        <w:t xml:space="preserve"> write the letters or shapes with his</w:t>
      </w:r>
      <w:r w:rsidRPr="09FA7B31" w:rsidR="1B4A7C96">
        <w:rPr>
          <w:noProof w:val="0"/>
          <w:sz w:val="24"/>
          <w:szCs w:val="24"/>
          <w:lang w:val="en-US"/>
        </w:rPr>
        <w:t>/her</w:t>
      </w:r>
      <w:r w:rsidRPr="09FA7B31" w:rsidR="5B85EE29">
        <w:rPr>
          <w:noProof w:val="0"/>
          <w:sz w:val="24"/>
          <w:szCs w:val="24"/>
          <w:lang w:val="en-US"/>
        </w:rPr>
        <w:t xml:space="preserve"> fingers. </w:t>
      </w:r>
    </w:p>
    <w:p xmlns:wp14="http://schemas.microsoft.com/office/word/2010/wordml" w:rsidP="09FA7B31" w14:paraId="075DEDE0" wp14:textId="0BAD8BF0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9FA7B31" w:rsidR="66206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HANDWRITING RULES:</w:t>
      </w:r>
      <w:r>
        <w:br/>
      </w:r>
      <w:r w:rsidRPr="09FA7B31" w:rsidR="6522C18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1. </w:t>
      </w:r>
      <w:r w:rsidRPr="09FA7B31" w:rsidR="6620639B">
        <w:rPr>
          <w:rFonts w:ascii="Calibri" w:hAnsi="Calibri" w:eastAsia="Calibri" w:cs="Calibri"/>
          <w:noProof w:val="0"/>
          <w:sz w:val="24"/>
          <w:szCs w:val="24"/>
          <w:lang w:val="en-US"/>
        </w:rPr>
        <w:t>All letters start from the top</w:t>
      </w:r>
    </w:p>
    <w:p xmlns:wp14="http://schemas.microsoft.com/office/word/2010/wordml" w:rsidP="09FA7B31" w14:paraId="2FC6A617" wp14:textId="3C4FE025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9FA7B31" w:rsidR="607DF7F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2. </w:t>
      </w:r>
      <w:r w:rsidRPr="09FA7B31" w:rsidR="6620639B">
        <w:rPr>
          <w:rFonts w:ascii="Calibri" w:hAnsi="Calibri" w:eastAsia="Calibri" w:cs="Calibri"/>
          <w:noProof w:val="0"/>
          <w:sz w:val="24"/>
          <w:szCs w:val="24"/>
          <w:lang w:val="en-US"/>
        </w:rPr>
        <w:t>All curves go in the counterclockwise direction from the top</w:t>
      </w:r>
    </w:p>
    <w:p xmlns:wp14="http://schemas.microsoft.com/office/word/2010/wordml" w:rsidP="09FA7B31" w14:paraId="61A6754C" wp14:textId="5D9D2939">
      <w:pPr>
        <w:ind w:lef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9FA7B31" w:rsidR="0EC8712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3. </w:t>
      </w:r>
      <w:r w:rsidRPr="09FA7B31" w:rsidR="66206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Letters: F, E, D, P, B, R, A, M, and N start with a line down, then a frog </w:t>
      </w:r>
      <w:proofErr w:type="gramStart"/>
      <w:r w:rsidRPr="09FA7B31" w:rsidR="6620639B">
        <w:rPr>
          <w:rFonts w:ascii="Calibri" w:hAnsi="Calibri" w:eastAsia="Calibri" w:cs="Calibri"/>
          <w:noProof w:val="0"/>
          <w:sz w:val="24"/>
          <w:szCs w:val="24"/>
          <w:lang w:val="en-US"/>
        </w:rPr>
        <w:t>jump</w:t>
      </w:r>
      <w:proofErr w:type="gramEnd"/>
      <w:r w:rsidRPr="09FA7B31" w:rsidR="66206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back to the top.</w:t>
      </w:r>
    </w:p>
    <w:p xmlns:wp14="http://schemas.microsoft.com/office/word/2010/wordml" w:rsidP="09FA7B31" w14:paraId="2C078E63" wp14:textId="3302B6AE">
      <w:pPr>
        <w:pStyle w:val="Normal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Roman"/>
      <w:lvlText w:val="%2."/>
      <w:lvlJc w:val="righ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0BB0D61"/>
  <w15:docId w15:val="{ba8d1a48-b490-4750-9eb2-00fb63674811}"/>
  <w:rsids>
    <w:rsidRoot w:val="40BB0D61"/>
    <w:rsid w:val="001C608B"/>
    <w:rsid w:val="031B4FA8"/>
    <w:rsid w:val="0392489B"/>
    <w:rsid w:val="039442DB"/>
    <w:rsid w:val="058925EE"/>
    <w:rsid w:val="06F3AD7B"/>
    <w:rsid w:val="07F0FB1C"/>
    <w:rsid w:val="08706A36"/>
    <w:rsid w:val="08C4792C"/>
    <w:rsid w:val="0977A493"/>
    <w:rsid w:val="09A8100C"/>
    <w:rsid w:val="09FA7B31"/>
    <w:rsid w:val="0AD285C2"/>
    <w:rsid w:val="0BE08575"/>
    <w:rsid w:val="0CBD952F"/>
    <w:rsid w:val="0EAB80A3"/>
    <w:rsid w:val="0EC87127"/>
    <w:rsid w:val="0EE9FD69"/>
    <w:rsid w:val="0F7065C0"/>
    <w:rsid w:val="0F9158EA"/>
    <w:rsid w:val="102149EA"/>
    <w:rsid w:val="12B3D209"/>
    <w:rsid w:val="1316A7CB"/>
    <w:rsid w:val="139ADE35"/>
    <w:rsid w:val="142E930A"/>
    <w:rsid w:val="14C83427"/>
    <w:rsid w:val="15843E12"/>
    <w:rsid w:val="15C0188B"/>
    <w:rsid w:val="16339A2E"/>
    <w:rsid w:val="16893BDC"/>
    <w:rsid w:val="17207F87"/>
    <w:rsid w:val="18F46AEC"/>
    <w:rsid w:val="19C22C99"/>
    <w:rsid w:val="1B4A7C96"/>
    <w:rsid w:val="1BA7421C"/>
    <w:rsid w:val="1CE639C1"/>
    <w:rsid w:val="1D18AF49"/>
    <w:rsid w:val="1E123AD2"/>
    <w:rsid w:val="1E8988A5"/>
    <w:rsid w:val="1F0FC8CB"/>
    <w:rsid w:val="2056D077"/>
    <w:rsid w:val="217179E3"/>
    <w:rsid w:val="22D3F0F1"/>
    <w:rsid w:val="2383F898"/>
    <w:rsid w:val="23C553B7"/>
    <w:rsid w:val="24507B59"/>
    <w:rsid w:val="247920FF"/>
    <w:rsid w:val="24DB1FA9"/>
    <w:rsid w:val="288E96ED"/>
    <w:rsid w:val="28EC1225"/>
    <w:rsid w:val="29C926B7"/>
    <w:rsid w:val="29F6DCA5"/>
    <w:rsid w:val="2C76EB8D"/>
    <w:rsid w:val="2CD1F0EB"/>
    <w:rsid w:val="2D6F2C53"/>
    <w:rsid w:val="2E6DC14C"/>
    <w:rsid w:val="2FDBC3B6"/>
    <w:rsid w:val="30482CE7"/>
    <w:rsid w:val="3164387A"/>
    <w:rsid w:val="33FF1F81"/>
    <w:rsid w:val="340143E2"/>
    <w:rsid w:val="34DD322A"/>
    <w:rsid w:val="34E5545E"/>
    <w:rsid w:val="3678BD5D"/>
    <w:rsid w:val="36BB952C"/>
    <w:rsid w:val="3755BF75"/>
    <w:rsid w:val="38659B05"/>
    <w:rsid w:val="38AC6D49"/>
    <w:rsid w:val="3A355A8B"/>
    <w:rsid w:val="3A69AE74"/>
    <w:rsid w:val="3A7936B6"/>
    <w:rsid w:val="3EFCAF45"/>
    <w:rsid w:val="40BB0D61"/>
    <w:rsid w:val="41498AA6"/>
    <w:rsid w:val="423F9F8D"/>
    <w:rsid w:val="43852A18"/>
    <w:rsid w:val="440D6977"/>
    <w:rsid w:val="44568CD0"/>
    <w:rsid w:val="4659252F"/>
    <w:rsid w:val="4A75C91B"/>
    <w:rsid w:val="4BA9285A"/>
    <w:rsid w:val="4D5673F2"/>
    <w:rsid w:val="4E099B0F"/>
    <w:rsid w:val="5064E9C2"/>
    <w:rsid w:val="50ED943E"/>
    <w:rsid w:val="51392E85"/>
    <w:rsid w:val="51F7003C"/>
    <w:rsid w:val="53AD8A90"/>
    <w:rsid w:val="54FA4022"/>
    <w:rsid w:val="55A8680E"/>
    <w:rsid w:val="55F673DF"/>
    <w:rsid w:val="56D89B33"/>
    <w:rsid w:val="571B08E7"/>
    <w:rsid w:val="5997CCCA"/>
    <w:rsid w:val="5A01C605"/>
    <w:rsid w:val="5AA012EC"/>
    <w:rsid w:val="5B5DB226"/>
    <w:rsid w:val="5B85EE29"/>
    <w:rsid w:val="5E8F6A33"/>
    <w:rsid w:val="5EBA17D5"/>
    <w:rsid w:val="5EE1F148"/>
    <w:rsid w:val="5F64EE77"/>
    <w:rsid w:val="607DF7FA"/>
    <w:rsid w:val="63673981"/>
    <w:rsid w:val="644CFD8C"/>
    <w:rsid w:val="64D2ED09"/>
    <w:rsid w:val="6522C186"/>
    <w:rsid w:val="6620639B"/>
    <w:rsid w:val="6718B614"/>
    <w:rsid w:val="6739FC8F"/>
    <w:rsid w:val="693717CA"/>
    <w:rsid w:val="6BAC1C42"/>
    <w:rsid w:val="6C88A9CD"/>
    <w:rsid w:val="6CC3ED51"/>
    <w:rsid w:val="6F022B49"/>
    <w:rsid w:val="6F18ADF2"/>
    <w:rsid w:val="6FE0DC3C"/>
    <w:rsid w:val="71249E5A"/>
    <w:rsid w:val="73FFC890"/>
    <w:rsid w:val="7505EFB8"/>
    <w:rsid w:val="75A474C7"/>
    <w:rsid w:val="7671E823"/>
    <w:rsid w:val="77E18E98"/>
    <w:rsid w:val="78136B4B"/>
    <w:rsid w:val="783B6C1A"/>
    <w:rsid w:val="7A8D71C7"/>
    <w:rsid w:val="7AF65801"/>
    <w:rsid w:val="7B0E347A"/>
    <w:rsid w:val="7B16BA88"/>
    <w:rsid w:val="7C337B90"/>
    <w:rsid w:val="7F7B262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286e3c9a89145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2020-06-09T21:14:25.4748689Z</dcterms:created>
  <dcterms:modified xsi:type="dcterms:W3CDTF">2020-06-09T22:01:14.5541616Z</dcterms:modified>
  <dc:creator>Bevan, Jennie E.</dc:creator>
  <lastModifiedBy>Bevan, Jennie E.</lastModifiedBy>
</coreProperties>
</file>